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7A4E" w14:textId="5EDDA237" w:rsidR="007A3BFF" w:rsidRPr="007A3BFF" w:rsidRDefault="007A3BFF" w:rsidP="007A3BFF">
      <w:pPr>
        <w:jc w:val="center"/>
        <w:rPr>
          <w:rFonts w:ascii="Arial Black" w:hAnsi="Arial Black"/>
          <w:sz w:val="24"/>
          <w:szCs w:val="24"/>
        </w:rPr>
      </w:pPr>
      <w:r w:rsidRPr="007A3BFF">
        <w:rPr>
          <w:rFonts w:ascii="Arial Black" w:hAnsi="Arial Black"/>
          <w:sz w:val="24"/>
          <w:szCs w:val="24"/>
        </w:rPr>
        <w:t>LYNCHBURG POP</w:t>
      </w:r>
      <w:r>
        <w:rPr>
          <w:rFonts w:ascii="Arial Black" w:hAnsi="Arial Black"/>
          <w:sz w:val="24"/>
          <w:szCs w:val="24"/>
        </w:rPr>
        <w:t>S</w:t>
      </w:r>
      <w:r w:rsidRPr="007A3BFF">
        <w:rPr>
          <w:rFonts w:ascii="Arial Black" w:hAnsi="Arial Black"/>
          <w:sz w:val="24"/>
          <w:szCs w:val="24"/>
        </w:rPr>
        <w:t xml:space="preserve"> COMMUNITY BAND</w:t>
      </w:r>
    </w:p>
    <w:p w14:paraId="4AFBC72E" w14:textId="60068BD8" w:rsidR="007A3BFF" w:rsidRPr="007A3BFF" w:rsidRDefault="007A3BFF" w:rsidP="007A3BFF">
      <w:pPr>
        <w:jc w:val="center"/>
        <w:rPr>
          <w:rFonts w:ascii="Bahnschrift SemiBold" w:hAnsi="Bahnschrift SemiBold"/>
          <w:sz w:val="24"/>
          <w:szCs w:val="24"/>
        </w:rPr>
      </w:pPr>
      <w:r w:rsidRPr="007A3BFF">
        <w:rPr>
          <w:rFonts w:ascii="Bahnschrift SemiBold" w:hAnsi="Bahnschrift SemiBold"/>
          <w:sz w:val="24"/>
          <w:szCs w:val="24"/>
        </w:rPr>
        <w:t>Inaugural Concert</w:t>
      </w:r>
    </w:p>
    <w:p w14:paraId="762FC863" w14:textId="59DA37B9" w:rsidR="007A3BFF" w:rsidRPr="007A3BFF" w:rsidRDefault="007A3BFF" w:rsidP="007A3BFF">
      <w:pPr>
        <w:jc w:val="center"/>
        <w:rPr>
          <w:rFonts w:ascii="Bahnschrift SemiBold" w:hAnsi="Bahnschrift SemiBold"/>
          <w:sz w:val="24"/>
          <w:szCs w:val="24"/>
        </w:rPr>
      </w:pPr>
      <w:r w:rsidRPr="007A3BFF">
        <w:rPr>
          <w:rFonts w:ascii="Bahnschrift SemiBold" w:hAnsi="Bahnschrift SemiBold"/>
          <w:sz w:val="24"/>
          <w:szCs w:val="24"/>
        </w:rPr>
        <w:t>April 7, 2022</w:t>
      </w:r>
    </w:p>
    <w:p w14:paraId="23988D73" w14:textId="2E773511" w:rsidR="007A3BFF" w:rsidRDefault="007A3BFF" w:rsidP="007A3BFF"/>
    <w:p w14:paraId="2E3BA12C" w14:textId="7D69649E" w:rsidR="007A3BFF" w:rsidRDefault="007A3BFF" w:rsidP="007A3BFF">
      <w:pPr>
        <w:rPr>
          <w:rFonts w:ascii="Bahnschrift SemiBold" w:hAnsi="Bahnschrift SemiBold"/>
          <w:sz w:val="24"/>
          <w:szCs w:val="24"/>
        </w:rPr>
      </w:pPr>
      <w:r w:rsidRPr="007A3BFF">
        <w:rPr>
          <w:rFonts w:ascii="Bahnschrift SemiBold" w:hAnsi="Bahnschrift SemiBold"/>
          <w:sz w:val="24"/>
          <w:szCs w:val="24"/>
        </w:rPr>
        <w:t xml:space="preserve">The Star-Spangled Banner                                                </w:t>
      </w:r>
      <w:r>
        <w:rPr>
          <w:rFonts w:ascii="Bahnschrift SemiBold" w:hAnsi="Bahnschrift SemiBold"/>
          <w:sz w:val="24"/>
          <w:szCs w:val="24"/>
        </w:rPr>
        <w:t xml:space="preserve"> </w:t>
      </w:r>
      <w:r w:rsidRPr="007A3BFF">
        <w:rPr>
          <w:rFonts w:ascii="Bahnschrift SemiBold" w:hAnsi="Bahnschrift SemiBold"/>
          <w:sz w:val="24"/>
          <w:szCs w:val="24"/>
        </w:rPr>
        <w:t>Francis Scott Ke</w:t>
      </w:r>
      <w:r>
        <w:rPr>
          <w:rFonts w:ascii="Bahnschrift SemiBold" w:hAnsi="Bahnschrift SemiBold"/>
          <w:sz w:val="24"/>
          <w:szCs w:val="24"/>
        </w:rPr>
        <w:t xml:space="preserve">y, </w:t>
      </w:r>
      <w:r w:rsidRPr="007A3BFF">
        <w:rPr>
          <w:rFonts w:ascii="Bahnschrift SemiBold" w:hAnsi="Bahnschrift SemiBold"/>
          <w:sz w:val="24"/>
          <w:szCs w:val="24"/>
        </w:rPr>
        <w:t>arr C. Sharp</w:t>
      </w:r>
    </w:p>
    <w:p w14:paraId="4F460FC3" w14:textId="5523A933" w:rsidR="007A3BFF" w:rsidRDefault="007A3BFF" w:rsidP="007A3BF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Fanfare and Hymn: A Mighty Fortress                                                                Jay Bocook</w:t>
      </w:r>
    </w:p>
    <w:p w14:paraId="541EDD5F" w14:textId="2AFCC1C4" w:rsidR="007A3BFF" w:rsidRDefault="007A3BFF" w:rsidP="007A3BF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Military Escort March                                                       Harold Bennett, arr. Swearingen</w:t>
      </w:r>
    </w:p>
    <w:p w14:paraId="3DA23D8B" w14:textId="44136E02" w:rsidR="007A3BFF" w:rsidRDefault="007A3BFF" w:rsidP="007A3BF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Branding Iron!                                                                                              James Meredith</w:t>
      </w:r>
    </w:p>
    <w:p w14:paraId="610ADBCC" w14:textId="1BB0951A" w:rsidR="0001744B" w:rsidRDefault="007A3BFF" w:rsidP="007A3BF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A Trumpeter’s Lullaby                   </w:t>
      </w:r>
      <w:r w:rsidR="0001744B">
        <w:rPr>
          <w:rFonts w:ascii="Bahnschrift SemiBold" w:hAnsi="Bahnschrift SemiBold"/>
          <w:sz w:val="24"/>
          <w:szCs w:val="24"/>
        </w:rPr>
        <w:t xml:space="preserve">                                   L</w:t>
      </w:r>
      <w:r>
        <w:rPr>
          <w:rFonts w:ascii="Bahnschrift SemiBold" w:hAnsi="Bahnschrift SemiBold"/>
          <w:sz w:val="24"/>
          <w:szCs w:val="24"/>
        </w:rPr>
        <w:t>eroy Anderson</w:t>
      </w:r>
      <w:r w:rsidR="0001744B">
        <w:rPr>
          <w:rFonts w:ascii="Bahnschrift SemiBold" w:hAnsi="Bahnschrift SemiBold"/>
          <w:sz w:val="24"/>
          <w:szCs w:val="24"/>
        </w:rPr>
        <w:t>, arr. Philip Lang</w:t>
      </w:r>
    </w:p>
    <w:p w14:paraId="6054B546" w14:textId="63BF99B2" w:rsidR="0001744B" w:rsidRDefault="0001744B" w:rsidP="0001744B">
      <w:pPr>
        <w:jc w:val="center"/>
        <w:rPr>
          <w:rFonts w:ascii="Arial" w:hAnsi="Arial" w:cs="Arial"/>
        </w:rPr>
      </w:pPr>
      <w:r w:rsidRPr="0001744B">
        <w:rPr>
          <w:rFonts w:ascii="Arial" w:hAnsi="Arial" w:cs="Arial"/>
        </w:rPr>
        <w:t>Dr. Larry Seipp, soloist</w:t>
      </w:r>
    </w:p>
    <w:p w14:paraId="4878277E" w14:textId="5EB190AA" w:rsidR="00745B04" w:rsidRPr="00745B04" w:rsidRDefault="00745B04" w:rsidP="00745B04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Hymn to the Heartland                                                                                       Chris Sharp</w:t>
      </w:r>
    </w:p>
    <w:p w14:paraId="276F8410" w14:textId="1BC13DAE" w:rsidR="0001744B" w:rsidRDefault="0001744B" w:rsidP="007A3BF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Psycho Prelude                                                                                         Bernard Hermann</w:t>
      </w:r>
    </w:p>
    <w:p w14:paraId="5F680B69" w14:textId="79C48269" w:rsidR="0001744B" w:rsidRDefault="0001744B" w:rsidP="007A3BF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Under the Sea                                                                          Ashman/Menkin, arr. Nowak</w:t>
      </w:r>
    </w:p>
    <w:p w14:paraId="75577456" w14:textId="22B8D1D3" w:rsidR="0001744B" w:rsidRDefault="0001744B" w:rsidP="007A3BF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Moon River                                                                           Mercer/Mancini, arr. M. Brown</w:t>
      </w:r>
    </w:p>
    <w:p w14:paraId="368C3AF3" w14:textId="4A85380D" w:rsidR="00FC159F" w:rsidRPr="0001744B" w:rsidRDefault="00FC159F" w:rsidP="00FC15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Kyle Greaney</w:t>
      </w:r>
      <w:r w:rsidRPr="0001744B">
        <w:rPr>
          <w:rFonts w:ascii="Arial" w:hAnsi="Arial" w:cs="Arial"/>
        </w:rPr>
        <w:t xml:space="preserve"> soloist</w:t>
      </w:r>
    </w:p>
    <w:p w14:paraId="139C9D23" w14:textId="47FF65B7" w:rsidR="0001744B" w:rsidRDefault="0001744B" w:rsidP="007A3BF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On A Hymnsong of Philip Bliss</w:t>
      </w:r>
      <w:r w:rsidR="001B08C0">
        <w:rPr>
          <w:rFonts w:ascii="Bahnschrift SemiBold" w:hAnsi="Bahnschrift SemiBold"/>
          <w:sz w:val="24"/>
          <w:szCs w:val="24"/>
        </w:rPr>
        <w:t xml:space="preserve">                                                                    David Holsinger</w:t>
      </w:r>
    </w:p>
    <w:p w14:paraId="2BEDF1A0" w14:textId="2F9351B0" w:rsidR="001B08C0" w:rsidRDefault="001B08C0" w:rsidP="007A3BF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The Music Man Highlights                                              Meredith Willson, arr. Alfred Reed</w:t>
      </w:r>
    </w:p>
    <w:p w14:paraId="41B18835" w14:textId="79F7E71C" w:rsidR="005758E2" w:rsidRDefault="005758E2" w:rsidP="007A3BFF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United States Armed Forces Salute                                     </w:t>
      </w:r>
      <w:r w:rsidR="004E5008">
        <w:rPr>
          <w:rFonts w:ascii="Bahnschrift SemiBold" w:hAnsi="Bahnschrift SemiBold"/>
          <w:sz w:val="24"/>
          <w:szCs w:val="24"/>
        </w:rPr>
        <w:t xml:space="preserve">               arr. Douglas Wagner</w:t>
      </w:r>
      <w:r>
        <w:rPr>
          <w:rFonts w:ascii="Bahnschrift SemiBold" w:hAnsi="Bahnschrift SemiBold"/>
          <w:sz w:val="24"/>
          <w:szCs w:val="24"/>
        </w:rPr>
        <w:t xml:space="preserve">                       </w:t>
      </w:r>
    </w:p>
    <w:p w14:paraId="650F6C09" w14:textId="77777777" w:rsidR="0001744B" w:rsidRPr="007A3BFF" w:rsidRDefault="0001744B" w:rsidP="007A3BFF">
      <w:pPr>
        <w:rPr>
          <w:rFonts w:ascii="Bahnschrift SemiBold" w:hAnsi="Bahnschrift SemiBold"/>
          <w:sz w:val="24"/>
          <w:szCs w:val="24"/>
        </w:rPr>
      </w:pPr>
    </w:p>
    <w:sectPr w:rsidR="0001744B" w:rsidRPr="007A3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BFF"/>
    <w:rsid w:val="0001744B"/>
    <w:rsid w:val="001B08C0"/>
    <w:rsid w:val="004E5008"/>
    <w:rsid w:val="005758E2"/>
    <w:rsid w:val="00745B04"/>
    <w:rsid w:val="007A3BFF"/>
    <w:rsid w:val="009A1AB3"/>
    <w:rsid w:val="00F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95F0"/>
  <w15:docId w15:val="{22875E83-FA09-4EBE-AE54-31E585EB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Meredith</dc:creator>
  <cp:keywords/>
  <dc:description/>
  <cp:lastModifiedBy>James Meredith</cp:lastModifiedBy>
  <cp:revision>2</cp:revision>
  <cp:lastPrinted>2022-02-23T18:26:00Z</cp:lastPrinted>
  <dcterms:created xsi:type="dcterms:W3CDTF">2022-02-07T18:37:00Z</dcterms:created>
  <dcterms:modified xsi:type="dcterms:W3CDTF">2022-03-04T18:08:00Z</dcterms:modified>
</cp:coreProperties>
</file>